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711"/>
        <w:textAlignment w:val="auto"/>
        <w:outlineLvl w:val="0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宝鸡钛业股份有限公司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“3D打印粉检测设备”项目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采购成交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宝鸡钛业股份有限公司“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3D打印粉检测设备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”项目已于202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9：00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在宝钛办公楼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15楼会议室自行组织采购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，根据评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办法，经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小组综合评审，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成交公示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如下：</w:t>
      </w:r>
      <w:r>
        <w:rPr>
          <w:b/>
          <w:bCs/>
          <w:color w:val="auto"/>
          <w:sz w:val="28"/>
          <w:szCs w:val="28"/>
          <w:highlight w:val="none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第一成交候选人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：陕西中盛德华新材料科技有限公司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价格：¥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1189000.00元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（人民币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壹佰壹拾捌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玖仟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元整）</w:t>
      </w:r>
      <w:r>
        <w:rPr>
          <w:b/>
          <w:bCs/>
          <w:color w:val="auto"/>
          <w:sz w:val="28"/>
          <w:szCs w:val="28"/>
          <w:highlight w:val="none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第二成交候选人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：陕西津超跃达机电设备有限公司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价格：¥1237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300.00元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（人民币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壹佰贰拾叁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柒仟叁佰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元整）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公示期3天（含法定节假日），即202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9月1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日～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日。公示期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满，未接到任何反映，且第一成交人未提出放弃成交，即通知第一成交候选人成交。若第一成交候选人提出放弃成交，即通知第二成交候选人成交。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如有异议，请予公示期结束前向宝钛股份招标办书面反映。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招标办联系电话：0917-3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382338</w:t>
      </w:r>
      <w:r>
        <w:rPr>
          <w:b/>
          <w:bCs/>
          <w:sz w:val="28"/>
          <w:szCs w:val="28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特此公告！</w:t>
      </w:r>
    </w:p>
    <w:p>
      <w:pPr>
        <w:pStyle w:val="3"/>
        <w:keepNext w:val="0"/>
        <w:keepLines w:val="0"/>
        <w:widowControl/>
        <w:suppressLineNumbers w:val="0"/>
        <w:ind w:left="0" w:firstLine="480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         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宝鸡钛业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有限公司</w:t>
      </w:r>
      <w:r>
        <w:rPr>
          <w:b/>
          <w:bCs/>
          <w:sz w:val="28"/>
          <w:szCs w:val="28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ind w:firstLine="5341" w:firstLineChars="1900"/>
        <w:rPr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日</w:t>
      </w:r>
      <w:r>
        <w:rPr>
          <w:b/>
          <w:bCs/>
          <w:sz w:val="28"/>
          <w:szCs w:val="28"/>
          <w:highlight w:val="none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DZjOGY2OGY1Zjg3ODhhNTY3MTFhMDVkZWY4M2EifQ=="/>
  </w:docVars>
  <w:rsids>
    <w:rsidRoot w:val="07E16B41"/>
    <w:rsid w:val="00232910"/>
    <w:rsid w:val="00FA1B04"/>
    <w:rsid w:val="07E16B41"/>
    <w:rsid w:val="08FF43E4"/>
    <w:rsid w:val="097F5B20"/>
    <w:rsid w:val="0E1B514E"/>
    <w:rsid w:val="100632B9"/>
    <w:rsid w:val="100956A5"/>
    <w:rsid w:val="15AA0A42"/>
    <w:rsid w:val="18936AC4"/>
    <w:rsid w:val="1AF55062"/>
    <w:rsid w:val="1B0B4A87"/>
    <w:rsid w:val="226F628F"/>
    <w:rsid w:val="24B2190D"/>
    <w:rsid w:val="256F1563"/>
    <w:rsid w:val="25DE1C4D"/>
    <w:rsid w:val="277232B5"/>
    <w:rsid w:val="294F0CB7"/>
    <w:rsid w:val="2ACB5BC0"/>
    <w:rsid w:val="33805113"/>
    <w:rsid w:val="33884BEB"/>
    <w:rsid w:val="360900CF"/>
    <w:rsid w:val="3BE47699"/>
    <w:rsid w:val="48870CBF"/>
    <w:rsid w:val="48B87CA9"/>
    <w:rsid w:val="4A455E78"/>
    <w:rsid w:val="4B1715E7"/>
    <w:rsid w:val="4DE82FAC"/>
    <w:rsid w:val="4EA96E44"/>
    <w:rsid w:val="4F8303C8"/>
    <w:rsid w:val="52B47F69"/>
    <w:rsid w:val="52BE1F0C"/>
    <w:rsid w:val="52DF3961"/>
    <w:rsid w:val="54A85658"/>
    <w:rsid w:val="54C04B43"/>
    <w:rsid w:val="58317B22"/>
    <w:rsid w:val="5BF6292D"/>
    <w:rsid w:val="5CD9592F"/>
    <w:rsid w:val="5CF363D4"/>
    <w:rsid w:val="5E483CF5"/>
    <w:rsid w:val="5E553E11"/>
    <w:rsid w:val="5F8D56D9"/>
    <w:rsid w:val="610F0DCE"/>
    <w:rsid w:val="628F4545"/>
    <w:rsid w:val="6311205B"/>
    <w:rsid w:val="65145DA5"/>
    <w:rsid w:val="69280BEA"/>
    <w:rsid w:val="6C19086A"/>
    <w:rsid w:val="7252740E"/>
    <w:rsid w:val="782D6155"/>
    <w:rsid w:val="794E2AC5"/>
    <w:rsid w:val="7A403C0D"/>
    <w:rsid w:val="7B11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321</Characters>
  <Lines>0</Lines>
  <Paragraphs>0</Paragraphs>
  <TotalTime>7</TotalTime>
  <ScaleCrop>false</ScaleCrop>
  <LinksUpToDate>false</LinksUpToDate>
  <CharactersWithSpaces>347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2021-08-13T06:01:00Z</dcterms:created>
  <dc:creator>刘丽</dc:creator>
  <cp:lastModifiedBy>娄小红</cp:lastModifiedBy>
  <cp:lastPrinted>2025-09-01T00:26:25Z</cp:lastPrinted>
  <dcterms:modified xsi:type="dcterms:W3CDTF">2025-09-01T00:27:37Z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ADC3548B95C24AA4A8B37A40C120662F</vt:lpwstr>
  </property>
</Properties>
</file>